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游戏概括</w:t>
      </w:r>
    </w:p>
    <w:p>
      <w:pPr>
        <w:rPr>
          <w:rFonts w:hint="eastAsia"/>
        </w:rPr>
      </w:pPr>
      <w:r>
        <w:rPr>
          <w:rFonts w:hint="eastAsia"/>
        </w:rPr>
        <w:t>主角在末世的生存游戏</w:t>
      </w:r>
    </w:p>
    <w:p>
      <w:pPr>
        <w:rPr>
          <w:rFonts w:hint="eastAsia"/>
        </w:rPr>
      </w:pPr>
      <w:r>
        <w:rPr>
          <w:rFonts w:hint="eastAsia"/>
        </w:rPr>
        <w:t>主角：正常人类（主角的血加上某种（X）药剂可以让人成为进化者，此类进化者对主角从思想到行为上绝对服从，无任何方法改变。）</w:t>
      </w:r>
    </w:p>
    <w:p>
      <w:pPr>
        <w:rPr>
          <w:rFonts w:hint="eastAsia"/>
        </w:rPr>
      </w:pPr>
      <w:r>
        <w:rPr>
          <w:rFonts w:hint="eastAsia"/>
        </w:rPr>
        <w:t>进化者：人形丧尸（与病毒共生，体液能感染他人）</w:t>
      </w:r>
    </w:p>
    <w:p>
      <w:pPr>
        <w:rPr>
          <w:rFonts w:hint="eastAsia"/>
        </w:rPr>
      </w:pPr>
      <w:r>
        <w:rPr>
          <w:rFonts w:hint="eastAsia"/>
        </w:rPr>
        <w:t>感染体：被病毒控制的类人体（病毒可以控制宿主的思想和行为）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进化者主要以捕食其他进化者来获得进化所需的能量。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当进化者相遇时，病毒会命令进化者捕食其他进化者，进化者会在思想和行为上对命令绝对执行，无法抵抗。进化程度达到一定程度可以抵抗。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游戏剧情</w:t>
      </w:r>
    </w:p>
    <w:p>
      <w:pPr>
        <w:rPr>
          <w:rFonts w:hint="eastAsia"/>
          <w:lang w:val="en-US" w:eastAsia="zh-CN"/>
        </w:rPr>
      </w:pPr>
      <w:bookmarkStart w:id="0" w:name="OLE_LINK3"/>
      <w:r>
        <w:rPr>
          <w:rFonts w:hint="eastAsia"/>
          <w:lang w:val="en-US" w:eastAsia="zh-CN"/>
        </w:rPr>
        <w:t>在</w:t>
      </w:r>
      <w:bookmarkStart w:id="1" w:name="OLE_LINK2"/>
      <w:r>
        <w:rPr>
          <w:rFonts w:hint="eastAsia"/>
          <w:lang w:val="en-US" w:eastAsia="zh-CN"/>
        </w:rPr>
        <w:t>废墟的大教堂</w:t>
      </w:r>
      <w:bookmarkEnd w:id="1"/>
      <w:r>
        <w:rPr>
          <w:rFonts w:hint="eastAsia"/>
          <w:lang w:val="en-US" w:eastAsia="zh-CN"/>
        </w:rPr>
        <w:t>中中，杰克一路小心翼翼地前行着。街道上空无一人，只有风吹过时吹动着废墟中残存的破碎物件发出的尖锐摩擦声。他步履匆匆，不时停下来，警觉地环顾四周，确保没有丧尸或其他幸存者的潜在威胁。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随着时间的流逝，他的心情愈发沉重。城市的景象让他感到孤独和绝望。在这个废墟中，一切都像是生机气息的残留，但却也充满了死亡的气息。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他试图寻找其他幸存者，但无论他走到哪里，都只能见到空荡荡的街道和被毁坏的建筑。每个街区都让他感到更加绝望，他开始怀疑自己是否真的还能找到其他活着的人。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在日渐垂暗的夕阳下，他来到了城市边缘。眼前一片荒凉，只有几片残存的树木和远处的山脉。但就在他即将放弃希望时，他听到了远处传来的微弱呼喊声。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杰克急忙朝着呼喊声的方向奔去，匆匆穿越着荒芜的土地。当他抵达声音来源地时，他看到一个伤痕累累的青年正蜷缩在角落里，因失血过多颤抖着，周围还有几个断了气的研究员白色的大褂上满是弹孔，血水几乎浸透了整件大褂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看到这个场景，杰克的警惕心瞬间拉满，众所周知，末世的形成都是因为那群该死的为了利益丧尽良心的傻瓜研究员，为了获得更高的权利，将X药剂出卖，却在转手时造成试剂泄露，导致远古病毒复活，这些病毒随着空气传播，迅速蔓延全世界，一夜之间，有部分抵抗力差的人变成了毫无理智的感染体，还有部分体质顽强的变成了进化者。不幸中的万幸大部分群众还是普通人类，开始在末世寻求生存之道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那个伤痕累累的青年，看上去活不久了，杰克小心翼翼的凑近，青年压抑着颤抖低沉的说道，“</w:t>
      </w:r>
      <w:bookmarkStart w:id="2" w:name="OLE_LINK1"/>
      <w:r>
        <w:rPr>
          <w:rFonts w:hint="eastAsia"/>
          <w:lang w:val="en-US" w:eastAsia="zh-CN"/>
        </w:rPr>
        <w:t>小子，在末世有警惕心是好事，但是你千不该万不该，还怀有一丝仁慈的心</w:t>
      </w:r>
      <w:bookmarkEnd w:id="2"/>
      <w:r>
        <w:rPr>
          <w:rFonts w:hint="eastAsia"/>
          <w:lang w:val="en-US" w:eastAsia="zh-CN"/>
        </w:rPr>
        <w:t>”说着他猛地起身，低垂着的左手迅速抬起，手中暗藏着的药剂稳稳扎入杰克的脖颈，右手的枪口抵着杰克的胸口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当太阳陷入黯淡的灰云后，一切都改变了。曾经熙熙攘攘的城市街道被废弃的汽车、破碎的建筑和沉寂的血迹所取代。在这个末日降临的世界里，人们成为了逃亡者，活着的都渴望着寻找着一丝希望。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远处隐约传来的咆哮声和血肉的撕咬声不断提醒着他们生存的残酷。天空笼罩着厚重的阴霾，一片死寂。灰尘在风中肆意舞动，掩盖了过去的辉煌，成为了这座城市唯一的主宰。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名叫杰克的年轻人，背着一只破旧的背包，孤身穿行在这座废墟之上。他手持一把沾满斑斑血迹的破旧匕首，眼神中透露出坚定与警惕。他曾是这座城市的一名普通职员，但现在，他只是一个为了活下去而不断寻找着生存物资的幸存者（普通人类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杰克在一个废弃的商店里四处搜寻，他的心不由得紧张起来。从墙角传来的吱嘎声吸引了他的注意力，他慢慢移动着，匕首紧握，随时准备着面对任何可能的威胁。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突然间，一只扭曲变形的丧尸从黑暗中蹿了出来，破碎的衣物和扭曲的面孔令人毛骨悚然。杰克毫不犹豫地挥舞起匕首，迎击着这股突然而来的威胁。残酷的生存让他变得冷静机敏，他瞄准着丧尸的弱点，一次又一次地刺向它扭曲的身躯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丧尸的惨叫声在商店中回荡，血液喷溅，但这并不能动摇杰克的决心。在激烈的搏斗中，他终于找到了机会，将匕首深深刺入丧尸的头颅，将其彻底击倒。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杰克喘着粗气，抹去额头上的汗水。他知道这只是暂时的胜利，周围可能还有更多的危险。他迅速寻觅着能够帮助他延续生命的物资，食物、水源、药品，一切都变得尤为珍贵。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在商店的角落，他发现了一箱子被遗忘的物资，里面有些许干粮和净水。他暗自松了口气，这些对他来说就像是一次小小的胜利。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然而，突然间商店外传来了杂乱的脚步声和低沉的咆哮声，杰克意识到自己没有时间可浪费。他迅速收拾起物资，匆匆离开了这个商店，踏上了未知的旅程。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这个末日的世界里，生存从未像现在这般艰难。杰克知道，他必须时刻保持警惕，寻找同伴，建立庇护所，并且找到一线希望的曙光。这是一场漫长而残酷的旅程，但他只能选择继续前行，因为在这个末世中，活下去才是最重要的使命。</w:t>
      </w:r>
      <w:bookmarkEnd w:id="0"/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YzNlYjIzYmVhOTA4YWUwMjUxNDhlZDg0NTkxMzcifQ=="/>
  </w:docVars>
  <w:rsids>
    <w:rsidRoot w:val="00000000"/>
    <w:rsid w:val="063E20CB"/>
    <w:rsid w:val="2EE50D0C"/>
    <w:rsid w:val="3B245E6D"/>
    <w:rsid w:val="3C827802"/>
    <w:rsid w:val="438F5E4E"/>
    <w:rsid w:val="4D802F04"/>
    <w:rsid w:val="6F9F5999"/>
    <w:rsid w:val="716B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486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2024-05-08T16:05:00Z</dcterms:created>
  <dc:creator>wucheng</dc:creator>
  <cp:lastModifiedBy>五成</cp:lastModifiedBy>
  <dcterms:modified xsi:type="dcterms:W3CDTF">2024-05-16T05:51:24Z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BD705253C2C3425CBB75C29846E3698E_13</vt:lpwstr>
  </property>
</Properties>
</file>